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631DB" w14:textId="31B66840" w:rsidR="00357DE9" w:rsidRPr="00357DE9" w:rsidRDefault="000E31E9" w:rsidP="00357DE9">
      <w:pPr>
        <w:spacing w:after="0" w:line="240" w:lineRule="auto"/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</w:pPr>
      <w:r w:rsidRPr="000E31E9"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  <w:t xml:space="preserve">Datapunt 1D CMD ontwerpprincipes </w:t>
      </w:r>
      <w:proofErr w:type="spellStart"/>
      <w:r w:rsidRPr="000E31E9"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  <w:t>Figma</w:t>
      </w:r>
      <w:proofErr w:type="spellEnd"/>
      <w:r w:rsidRPr="000E31E9"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  <w:t xml:space="preserve"> Link</w:t>
      </w:r>
      <w:r w:rsidR="00357DE9" w:rsidRPr="00357DE9"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  <w:t>:</w:t>
      </w:r>
    </w:p>
    <w:p w14:paraId="6F20DD10" w14:textId="53CE232E" w:rsidR="00BD2CF5" w:rsidRPr="00AC3C95" w:rsidRDefault="00AC3C95" w:rsidP="00AC3C95">
      <w:pPr>
        <w:rPr>
          <w:sz w:val="22"/>
          <w:szCs w:val="22"/>
        </w:rPr>
      </w:pPr>
      <w:hyperlink r:id="rId4" w:history="1">
        <w:r w:rsidRPr="00AC3C95">
          <w:rPr>
            <w:rStyle w:val="Hyperlink"/>
            <w:sz w:val="22"/>
            <w:szCs w:val="22"/>
          </w:rPr>
          <w:t>https://www.figma.com/proto/RMkTAS6UClV48y71aFIBFQ/Datapunt-1D%3A-CMD-ontwerpprincipes---Stef-Wensink?page-id=0%3A1&amp;node-id=1-28&amp;node-type=canvas&amp;viewport=496%2C1214%2C0.55&amp;t=Zjz0lRBcVqfDxuJU-1&amp;scaling=min-zoom&amp;content-scaling=fixed</w:t>
        </w:r>
      </w:hyperlink>
    </w:p>
    <w:p w14:paraId="10FA7F9E" w14:textId="77777777" w:rsidR="00AC3C95" w:rsidRPr="00BD2CF5" w:rsidRDefault="00AC3C95" w:rsidP="00AC3C95">
      <w:pPr>
        <w:rPr>
          <w:color w:val="467886" w:themeColor="hyperlink"/>
          <w:sz w:val="22"/>
          <w:szCs w:val="22"/>
          <w:u w:val="single"/>
        </w:rPr>
      </w:pPr>
    </w:p>
    <w:sectPr w:rsidR="00AC3C95" w:rsidRPr="00BD2C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DE9"/>
    <w:rsid w:val="000E31E9"/>
    <w:rsid w:val="001F3957"/>
    <w:rsid w:val="002D2AB9"/>
    <w:rsid w:val="00357DE9"/>
    <w:rsid w:val="00441920"/>
    <w:rsid w:val="006F6443"/>
    <w:rsid w:val="008B5629"/>
    <w:rsid w:val="008E16E9"/>
    <w:rsid w:val="00936336"/>
    <w:rsid w:val="00964BEB"/>
    <w:rsid w:val="00964E15"/>
    <w:rsid w:val="00AC3C95"/>
    <w:rsid w:val="00AD18C1"/>
    <w:rsid w:val="00BD2CF5"/>
    <w:rsid w:val="00D023B6"/>
    <w:rsid w:val="00F0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D70DD"/>
  <w15:chartTrackingRefBased/>
  <w15:docId w15:val="{341E822F-A70B-4568-9CC8-11491BB5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7D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7D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7D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7D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7D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7D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7D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7D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7D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7D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7D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7D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7D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7D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7D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7D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7D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7D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7D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7D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7D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7D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7D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7D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7D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7D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7D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7D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7DE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57DE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7DE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023B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igma.com/proto/RMkTAS6UClV48y71aFIBFQ/Datapunt-1D%3A-CMD-ontwerpprincipes---Stef-Wensink?page-id=0%3A1&amp;node-id=1-28&amp;node-type=canvas&amp;viewport=496%2C1214%2C0.55&amp;t=Zjz0lRBcVqfDxuJU-1&amp;scaling=min-zoom&amp;content-scaling=fix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446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 Wensink (student)</dc:creator>
  <cp:keywords/>
  <dc:description/>
  <cp:lastModifiedBy>Stef Wensink (student)</cp:lastModifiedBy>
  <cp:revision>9</cp:revision>
  <dcterms:created xsi:type="dcterms:W3CDTF">2024-09-17T10:02:00Z</dcterms:created>
  <dcterms:modified xsi:type="dcterms:W3CDTF">2024-10-09T15:28:00Z</dcterms:modified>
</cp:coreProperties>
</file>